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Default="008C17EF" w:rsidP="008C17EF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5C43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C17EF" w:rsidRPr="00CF5C43" w:rsidRDefault="008C17EF" w:rsidP="008C17EF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5C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детский сад № 3 «Колокольчик»</w:t>
      </w:r>
    </w:p>
    <w:p w:rsidR="008C17EF" w:rsidRDefault="008C17EF"/>
    <w:tbl>
      <w:tblPr>
        <w:tblW w:w="0" w:type="auto"/>
        <w:tblLook w:val="00A0"/>
      </w:tblPr>
      <w:tblGrid>
        <w:gridCol w:w="3743"/>
        <w:gridCol w:w="5828"/>
      </w:tblGrid>
      <w:tr w:rsidR="008C17EF" w:rsidRPr="005B029D" w:rsidTr="008C17EF">
        <w:tc>
          <w:tcPr>
            <w:tcW w:w="3743" w:type="dxa"/>
          </w:tcPr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ПРИНЯТО</w:t>
            </w:r>
          </w:p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педагогическим советом</w:t>
            </w:r>
          </w:p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от « 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eastAsia="ru-RU"/>
              </w:rPr>
              <w:t>____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»  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 202</w:t>
            </w:r>
            <w:r w:rsidR="00163F2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3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г. </w:t>
            </w:r>
          </w:p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протокол № ____</w:t>
            </w:r>
          </w:p>
        </w:tc>
        <w:tc>
          <w:tcPr>
            <w:tcW w:w="5828" w:type="dxa"/>
          </w:tcPr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детский сад № 3 «Колокольчик» 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______________С.Ю. Градова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  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» 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</w:t>
            </w:r>
            <w:r w:rsidR="00163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</w:p>
          <w:p w:rsidR="008C17EF" w:rsidRPr="008C17EF" w:rsidRDefault="008C17EF" w:rsidP="00265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C17EF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Pr="0096139D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Pr="0096139D" w:rsidRDefault="008C17EF" w:rsidP="008C17EF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96139D">
        <w:rPr>
          <w:rFonts w:ascii="Times New Roman" w:eastAsia="Calibri" w:hAnsi="Times New Roman" w:cs="Times New Roman"/>
          <w:sz w:val="52"/>
          <w:szCs w:val="52"/>
        </w:rPr>
        <w:t>Программа профессионального саморазвития на тему:</w:t>
      </w:r>
    </w:p>
    <w:p w:rsidR="008C17EF" w:rsidRPr="0096139D" w:rsidRDefault="00163F2D" w:rsidP="008C17E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«Организация бережливых процессов в детском саду</w:t>
      </w:r>
      <w:r w:rsidR="0087682C">
        <w:rPr>
          <w:rFonts w:ascii="Times New Roman" w:eastAsia="Calibri" w:hAnsi="Times New Roman" w:cs="Times New Roman"/>
          <w:b/>
          <w:sz w:val="52"/>
          <w:szCs w:val="52"/>
        </w:rPr>
        <w:t>: формирование бережливого мышления в организации жизнедеятельности дошкольника</w:t>
      </w:r>
      <w:r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8C17EF" w:rsidRDefault="008C17EF" w:rsidP="008C17EF">
      <w:pPr>
        <w:spacing w:after="16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8C17EF" w:rsidRPr="0096139D" w:rsidRDefault="008C17EF" w:rsidP="008C17EF">
      <w:pPr>
        <w:spacing w:after="16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8C17EF" w:rsidRPr="0096139D" w:rsidRDefault="008C17EF" w:rsidP="008C17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139D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87682C" w:rsidRDefault="0087682C" w:rsidP="00876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первой категории</w:t>
      </w:r>
    </w:p>
    <w:p w:rsidR="008C17EF" w:rsidRPr="0096139D" w:rsidRDefault="008C17EF" w:rsidP="008C17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Сухова А.В.</w:t>
      </w:r>
    </w:p>
    <w:p w:rsidR="008C17EF" w:rsidRPr="0096139D" w:rsidRDefault="008C17EF" w:rsidP="008C17EF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Pr="0087682C" w:rsidRDefault="008C17EF" w:rsidP="0087682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682C">
        <w:rPr>
          <w:rFonts w:ascii="Times New Roman" w:eastAsia="Calibri" w:hAnsi="Times New Roman" w:cs="Times New Roman"/>
          <w:i/>
          <w:sz w:val="28"/>
          <w:szCs w:val="28"/>
        </w:rPr>
        <w:t>с. Дивеево</w:t>
      </w:r>
    </w:p>
    <w:p w:rsidR="008C17EF" w:rsidRPr="0087682C" w:rsidRDefault="008C17EF" w:rsidP="0087682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682C">
        <w:rPr>
          <w:rFonts w:ascii="Times New Roman" w:eastAsia="Calibri" w:hAnsi="Times New Roman" w:cs="Times New Roman"/>
          <w:i/>
          <w:sz w:val="28"/>
          <w:szCs w:val="28"/>
        </w:rPr>
        <w:t>202</w:t>
      </w:r>
      <w:r w:rsidR="00163F2D" w:rsidRPr="0087682C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87682C">
        <w:rPr>
          <w:rFonts w:ascii="Times New Roman" w:eastAsia="Calibri" w:hAnsi="Times New Roman" w:cs="Times New Roman"/>
          <w:i/>
          <w:sz w:val="28"/>
          <w:szCs w:val="28"/>
        </w:rPr>
        <w:t xml:space="preserve">  год</w:t>
      </w:r>
    </w:p>
    <w:p w:rsidR="008C17EF" w:rsidRPr="00C139CF" w:rsidRDefault="008C17EF" w:rsidP="008768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Образование</w:t>
      </w:r>
      <w:r w:rsidRPr="0016171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87682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высшее, в 2015 году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закончила Нижегородский государственный университет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им. Н.И.Лобачевского присуждена квалификация учитель географии и биологии.</w:t>
      </w:r>
    </w:p>
    <w:p w:rsidR="008C17EF" w:rsidRPr="00C139CF" w:rsidRDefault="008C17EF" w:rsidP="00C139CF">
      <w:pPr>
        <w:shd w:val="clear" w:color="auto" w:fill="FFFFFF"/>
        <w:tabs>
          <w:tab w:val="left" w:leader="underscore" w:pos="484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Квалификационная категория</w:t>
      </w:r>
      <w:r w:rsidRPr="00F74CD8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163F2D">
        <w:rPr>
          <w:rFonts w:ascii="Times New Roman" w:hAnsi="Times New Roman" w:cs="Times New Roman"/>
          <w:sz w:val="28"/>
          <w:szCs w:val="28"/>
          <w:lang w:eastAsia="ru-RU"/>
        </w:rPr>
        <w:t>1 категория</w:t>
      </w:r>
      <w:r w:rsidRPr="00F74C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682C" w:rsidRPr="0096139D" w:rsidRDefault="008C17EF" w:rsidP="0087682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Индивидуальная тема самообразования</w:t>
      </w: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C6410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7682C" w:rsidRPr="0087682C">
        <w:rPr>
          <w:rFonts w:ascii="Times New Roman" w:eastAsia="Calibri" w:hAnsi="Times New Roman" w:cs="Times New Roman"/>
          <w:sz w:val="28"/>
          <w:szCs w:val="28"/>
        </w:rPr>
        <w:t>«Организация бережливых процессов в детском саду: формирование бережливого мышления в организации жизнедеятельности дошкольника»</w:t>
      </w:r>
    </w:p>
    <w:p w:rsidR="008C17EF" w:rsidRPr="00161716" w:rsidRDefault="008C17EF" w:rsidP="006A631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Цель программы: </w:t>
      </w:r>
    </w:p>
    <w:p w:rsidR="008C17EF" w:rsidRDefault="00F947DB" w:rsidP="006A63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 теоретического</w:t>
      </w: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знаний, профессионального мастерства и </w:t>
      </w: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самообразования. </w:t>
      </w:r>
    </w:p>
    <w:p w:rsidR="0087682C" w:rsidRPr="0087682C" w:rsidRDefault="0087682C" w:rsidP="006A63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«бережливых технологий» в организационную культуру воспитанников группы, педагогов и родителей, формирование бережливого мышления.</w:t>
      </w:r>
    </w:p>
    <w:p w:rsidR="00C6410A" w:rsidRPr="00C6410A" w:rsidRDefault="00C6410A" w:rsidP="00C6410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достижения данной цели поставлены задачи:</w:t>
      </w:r>
    </w:p>
    <w:p w:rsidR="008C17EF" w:rsidRDefault="008C17EF" w:rsidP="006A631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 программы:</w:t>
      </w:r>
    </w:p>
    <w:p w:rsidR="008C17EF" w:rsidRPr="00EE272B" w:rsidRDefault="00F947DB" w:rsidP="008906F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E2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Повысить собственный профессиональный уровень знаний путём изучения нормативно-правовой, организационно-методической литературы.</w:t>
      </w:r>
    </w:p>
    <w:p w:rsidR="008C17EF" w:rsidRDefault="008C17EF" w:rsidP="008906F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2B">
        <w:rPr>
          <w:rFonts w:ascii="Times New Roman" w:hAnsi="Times New Roman" w:cs="Times New Roman"/>
          <w:sz w:val="28"/>
          <w:szCs w:val="28"/>
        </w:rPr>
        <w:t>Изучить и внедрить современные формы работ</w:t>
      </w:r>
      <w:r w:rsidR="00DA43BB" w:rsidRPr="00EE272B">
        <w:rPr>
          <w:rFonts w:ascii="Times New Roman" w:hAnsi="Times New Roman" w:cs="Times New Roman"/>
          <w:sz w:val="28"/>
          <w:szCs w:val="28"/>
        </w:rPr>
        <w:t>ы, технологии  в воспитательно-образовательный</w:t>
      </w:r>
      <w:r w:rsidRPr="00EE272B">
        <w:rPr>
          <w:rFonts w:ascii="Times New Roman" w:hAnsi="Times New Roman" w:cs="Times New Roman"/>
          <w:sz w:val="28"/>
          <w:szCs w:val="28"/>
        </w:rPr>
        <w:t xml:space="preserve">  процесс.</w:t>
      </w:r>
    </w:p>
    <w:p w:rsidR="008906F5" w:rsidRPr="008906F5" w:rsidRDefault="008906F5" w:rsidP="008906F5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бережливые технологии в образовательный процесс младшей группы;</w:t>
      </w:r>
    </w:p>
    <w:p w:rsidR="008906F5" w:rsidRPr="008906F5" w:rsidRDefault="008906F5" w:rsidP="008906F5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работу над созданием творческой личностно-развивающей образовательной среды;</w:t>
      </w:r>
    </w:p>
    <w:p w:rsidR="008906F5" w:rsidRPr="008906F5" w:rsidRDefault="008906F5" w:rsidP="008906F5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педагогический процесс, способствующий интеллектуально-творческому развитию детей;</w:t>
      </w:r>
    </w:p>
    <w:p w:rsidR="008906F5" w:rsidRPr="008906F5" w:rsidRDefault="008906F5" w:rsidP="008906F5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личного положительного примера для воспитанников для эмоционального отношения ко всему живому, желания беречь и заботиться.</w:t>
      </w:r>
    </w:p>
    <w:p w:rsidR="008906F5" w:rsidRPr="008906F5" w:rsidRDefault="008906F5" w:rsidP="00890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DB" w:rsidRPr="00EE272B" w:rsidRDefault="00F947DB" w:rsidP="00EE272B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2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Презентовать отчет по теме профессионального самообразования на итоговом педсовете.</w:t>
      </w:r>
    </w:p>
    <w:p w:rsidR="008C17EF" w:rsidRPr="00EE272B" w:rsidRDefault="008C17EF" w:rsidP="006A6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2B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</w:p>
    <w:p w:rsidR="008C17EF" w:rsidRPr="00161716" w:rsidRDefault="008C17EF" w:rsidP="006A631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Предполагаемые результаты:</w:t>
      </w:r>
    </w:p>
    <w:p w:rsidR="008906F5" w:rsidRPr="008906F5" w:rsidRDefault="008906F5" w:rsidP="0089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собственный уровень педагогического мастерства по реализации образовательного процесса в соответствии с ФГОС </w:t>
      </w:r>
      <w:proofErr w:type="gramStart"/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06F5" w:rsidRPr="008906F5" w:rsidRDefault="008906F5" w:rsidP="0089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усовершенствуется применение изученных мною материалов в работе с детьми с целью повышения социально-личностной культуры воспитанников группы;</w:t>
      </w:r>
    </w:p>
    <w:p w:rsidR="008906F5" w:rsidRPr="008906F5" w:rsidRDefault="008906F5" w:rsidP="0089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ребенке организацию личности для применения культуры бережливого мышления в жизни;</w:t>
      </w:r>
    </w:p>
    <w:p w:rsidR="008906F5" w:rsidRPr="008906F5" w:rsidRDefault="008906F5" w:rsidP="0089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минимизирование потерь (времени, финансов, материалов, усилий);</w:t>
      </w:r>
    </w:p>
    <w:p w:rsidR="008906F5" w:rsidRPr="008906F5" w:rsidRDefault="008906F5" w:rsidP="0089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(образовательных услуг, взаимоотношений субъектов образовательной деятельности, личного поведения) и др.;</w:t>
      </w:r>
    </w:p>
    <w:p w:rsidR="008906F5" w:rsidRPr="008906F5" w:rsidRDefault="008906F5" w:rsidP="0089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системы взаимодействия педагогических работников детского сада с семьями воспитанников.</w:t>
      </w:r>
    </w:p>
    <w:p w:rsidR="008906F5" w:rsidRPr="00ED5B15" w:rsidRDefault="008906F5" w:rsidP="008906F5">
      <w:pPr>
        <w:shd w:val="clear" w:color="auto" w:fill="FFFFFF"/>
        <w:spacing w:after="0" w:line="360" w:lineRule="auto"/>
        <w:ind w:left="284"/>
        <w:jc w:val="both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8906F5" w:rsidRDefault="008906F5" w:rsidP="008906F5">
      <w:pPr>
        <w:spacing w:after="16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906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Способы демонстрации результата проделанной работы:</w:t>
      </w:r>
    </w:p>
    <w:p w:rsidR="000B1630" w:rsidRPr="00294958" w:rsidRDefault="009122A7" w:rsidP="008906F5">
      <w:pPr>
        <w:spacing w:after="16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>недрение наглядных алгоритмов</w:t>
      </w:r>
      <w:r w:rsidR="00294958"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 в центрах </w:t>
      </w:r>
      <w:proofErr w:type="spellStart"/>
      <w:r w:rsidR="00294958"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зготовление</w:t>
      </w:r>
      <w:proofErr w:type="spellEnd"/>
      <w:r w:rsidRPr="009122A7">
        <w:rPr>
          <w:rStyle w:val="a3"/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122A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дидактических игр по бережливости</w:t>
      </w:r>
    </w:p>
    <w:p w:rsidR="008906F5" w:rsidRPr="008906F5" w:rsidRDefault="008906F5" w:rsidP="008906F5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Участие в системе методической работы учреждения</w:t>
      </w:r>
    </w:p>
    <w:p w:rsidR="008906F5" w:rsidRPr="008906F5" w:rsidRDefault="008906F5" w:rsidP="008906F5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на итоговом педсовете, презентация (май)</w:t>
      </w:r>
    </w:p>
    <w:p w:rsidR="008906F5" w:rsidRPr="008906F5" w:rsidRDefault="008906F5" w:rsidP="008906F5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Проект: «</w:t>
      </w:r>
      <w:r w:rsidR="000B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Растим </w:t>
      </w:r>
      <w:proofErr w:type="gramStart"/>
      <w:r w:rsidR="000B16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бережливых</w:t>
      </w:r>
      <w:proofErr w:type="gramEnd"/>
      <w:r w:rsidRPr="008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(2023-2024 </w:t>
      </w:r>
      <w:proofErr w:type="spellStart"/>
      <w:r w:rsidRPr="008906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8906F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год).</w:t>
      </w:r>
    </w:p>
    <w:p w:rsidR="00EE272B" w:rsidRDefault="00EE272B" w:rsidP="008906F5">
      <w:pPr>
        <w:pStyle w:val="a4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72B" w:rsidRDefault="00EE272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6509" w:rsidRDefault="009E37E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</w:t>
      </w:r>
    </w:p>
    <w:p w:rsidR="00294958" w:rsidRPr="00294958" w:rsidRDefault="00294958" w:rsidP="002949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использование, бережливое отношение, рациональное применение, все эти словосочетания давно на слуху. Ресурс нашей планеты не бесконечен, как и ресурс человеческих возможностей. Пора задуматься над тем, как мы можем не в ущерб жизнедеятельности, не теряя производительности и получая высокие показатели на выходе обеспечить человеку возможность сохранения здоровья, сформировать у него необходимые знания и навыки, научить использовать их в повседневной жизни. Конечно, начинать нужно с малого, с корней. И детский сад, как один из первоисточников знаний и умений человека должен принимать в этом процессе непосредственное участие.</w:t>
      </w:r>
    </w:p>
    <w:p w:rsidR="00294958" w:rsidRPr="00294958" w:rsidRDefault="00294958" w:rsidP="002949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«бережливое производство» сегодня внедряется во все сферы работы: промышленность, банковское дело, здравоохранение и т.д. Образование в этом ключе имеет много специфических особенностей, поскольку школы и детские сады сами по себе являются сложными организмами.</w:t>
      </w:r>
    </w:p>
    <w:p w:rsidR="00294958" w:rsidRPr="00294958" w:rsidRDefault="00294958" w:rsidP="002949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внедрения бережливых технологий является повышение безопасности детей, современную организацию рабочих мест, повышение информированности родителей воспитанников, «формирования бережливого сознания дошкольников, бережливого отношения к вещам, книгам, предметам».</w:t>
      </w:r>
    </w:p>
    <w:p w:rsidR="00294958" w:rsidRPr="00294958" w:rsidRDefault="00294958" w:rsidP="002949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современном мире, привели к созданию новых ценностей, смене одного поколения другим, что стало необходимым условием создания новой качественной образовательной среды в ДОУ.</w:t>
      </w:r>
    </w:p>
    <w:p w:rsidR="005C6DBC" w:rsidRPr="00EE272B" w:rsidRDefault="005C6DBC" w:rsidP="0090437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E4A39" w:rsidRPr="00EE272B" w:rsidRDefault="004E4A39" w:rsidP="0090437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E4A39" w:rsidRPr="00EE272B" w:rsidRDefault="004E4A39" w:rsidP="0090437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37EB" w:rsidRDefault="009E37EB" w:rsidP="009043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7EB" w:rsidRDefault="009E37EB" w:rsidP="009043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7EB" w:rsidRDefault="009E37EB" w:rsidP="009043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31E" w:rsidRPr="00EE272B" w:rsidRDefault="006A631E" w:rsidP="009043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7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темы.</w:t>
      </w:r>
    </w:p>
    <w:p w:rsidR="006A631E" w:rsidRPr="00EE272B" w:rsidRDefault="006A631E" w:rsidP="009043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24A3" w:rsidRPr="009E37EB" w:rsidRDefault="00294958" w:rsidP="009E3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настоящее время </w:t>
      </w:r>
      <w:r w:rsidRPr="009E37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внедрение бережливых технологий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 всех сферах жизни общества набирает обороты. </w:t>
      </w:r>
      <w:r w:rsidRPr="009E37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Внедрение бережливых технологий</w:t>
      </w:r>
      <w:r w:rsidRPr="009E37E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Pr="009E37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 образовательных организаций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целью повышения её эффективности является важной задачей на ближайшую перспективу. Применение </w:t>
      </w:r>
      <w:r w:rsidRPr="009E37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бережливых технологий</w:t>
      </w:r>
      <w:r w:rsidRPr="009E37E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37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образовательных организациях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позволит определить модель поведения учителей, учеников и их родителей при потреблении </w:t>
      </w:r>
      <w:r w:rsidRPr="009E37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образовательных ресурсов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сформировать понимание важности процесса </w:t>
      </w:r>
      <w:r w:rsidRPr="00BB06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бережливости</w:t>
      </w:r>
      <w:r w:rsidRPr="00BB06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повысить мотивацию к применению современных </w:t>
      </w:r>
      <w:r w:rsidRPr="00BB06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бережливых</w:t>
      </w:r>
      <w:r w:rsidRPr="009E37E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06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технологий</w:t>
      </w:r>
      <w:r w:rsidRPr="00BB06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B0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Использование</w:t>
      </w:r>
      <w:r w:rsidRPr="00BB06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B06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бережливых технологий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как одного из видов инноваций проектирования повысит уровень профессиональной компетенции воспитателей, стимулирует развитие интеллектуальной и творческой инициативы, расширит области специальных знаний, разовьет аналитические, практические и информационные умений педагогов. </w:t>
      </w:r>
      <w:r w:rsidRPr="00BB06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Внедрение бережливых технологий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приведет к инновационным изменениям в педагогическом процессе, способствует гармоничному развитию личности ребенка, повысит качества </w:t>
      </w:r>
      <w:r w:rsidRPr="00BB06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 дошкольников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вовлечет родителей в </w:t>
      </w:r>
      <w:r w:rsidRPr="00BB06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образовательный</w:t>
      </w:r>
      <w:r w:rsidRPr="00BB06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E3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процесс и их удовлетворенность работой ДОУ</w:t>
      </w:r>
    </w:p>
    <w:p w:rsidR="00EE272B" w:rsidRDefault="00EE272B" w:rsidP="00722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272B" w:rsidRDefault="00EE272B" w:rsidP="00722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37EB" w:rsidRPr="00A2662B" w:rsidRDefault="009E37EB" w:rsidP="009E37EB">
      <w:pPr>
        <w:pStyle w:val="a3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Формы </w:t>
      </w:r>
      <w:r w:rsidRPr="00A266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работы с дошкольниками: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воспитателя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свободная </w:t>
      </w:r>
      <w:r w:rsidRPr="00D532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самостоятельная деятельность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мультфильмов, видеофильмов, презентаций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художественное слово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D532AE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37EB" w:rsidRPr="0038326C" w:rsidRDefault="009E37EB" w:rsidP="009E37EB">
      <w:pPr>
        <w:pStyle w:val="a4"/>
        <w:numPr>
          <w:ilvl w:val="0"/>
          <w:numId w:val="26"/>
        </w:numPr>
        <w:spacing w:before="235" w:after="235" w:line="360" w:lineRule="auto"/>
        <w:ind w:left="1077" w:hanging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24A3" w:rsidRDefault="007224A3" w:rsidP="009E37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7EB" w:rsidRDefault="009E37EB" w:rsidP="0090437A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E37EB" w:rsidRDefault="009E37EB" w:rsidP="0090437A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E37EB" w:rsidRDefault="009E37EB" w:rsidP="0090437A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E37EB" w:rsidRDefault="009E37EB" w:rsidP="0090437A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E37EB" w:rsidRDefault="009E37EB" w:rsidP="0090437A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37EB" w:rsidRDefault="009E37EB" w:rsidP="0090437A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1B49" w:rsidRPr="009E37EB" w:rsidRDefault="00E11B49" w:rsidP="009E37EB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9E37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795D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аправления саморазвития: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092"/>
        <w:gridCol w:w="1727"/>
        <w:gridCol w:w="2517"/>
      </w:tblGrid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3092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51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Предполагаемые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3092" w:type="dxa"/>
          </w:tcPr>
          <w:p w:rsidR="00E11B49" w:rsidRDefault="00E11B49" w:rsidP="00E11B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документов.</w:t>
            </w:r>
          </w:p>
          <w:p w:rsidR="005C6DBC" w:rsidRPr="0094220F" w:rsidRDefault="005C6DBC" w:rsidP="00E11B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печатных изданий, посвященных организации работы дошкольного образовательного учреждения.</w:t>
            </w:r>
          </w:p>
          <w:p w:rsidR="00E11B49" w:rsidRPr="001C2F06" w:rsidRDefault="00E11B49" w:rsidP="00E11B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Повышать квалификацию на курсах </w:t>
            </w:r>
          </w:p>
        </w:tc>
        <w:tc>
          <w:tcPr>
            <w:tcW w:w="1727" w:type="dxa"/>
          </w:tcPr>
          <w:p w:rsidR="00E11B49" w:rsidRPr="00795D43" w:rsidRDefault="00E11B49" w:rsidP="005C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собственного профессионализма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3092" w:type="dxa"/>
          </w:tcPr>
          <w:p w:rsidR="00E11B49" w:rsidRPr="001C2F06" w:rsidRDefault="00E11B49" w:rsidP="00E11B4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 современной психологии и педагогики.</w:t>
            </w: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1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свои знания в области детской психологии</w:t>
            </w: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3092" w:type="dxa"/>
          </w:tcPr>
          <w:p w:rsidR="00E11B49" w:rsidRPr="00D2353E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знания современного содержания дошкольного образования; 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подобрать методическую литературу по теме самообразования;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новыми формами, методами и приёмами развития дошкольников;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подобранную методическую литературу;</w:t>
            </w:r>
          </w:p>
          <w:p w:rsidR="00E11B49" w:rsidRPr="00D2353E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выступить с </w:t>
            </w:r>
            <w:r w:rsidRPr="00D2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консультациями по теме на педсоветах и родительских </w:t>
            </w:r>
            <w:r w:rsidRPr="00D2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собраниях</w:t>
            </w:r>
            <w:r w:rsidRPr="003B702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интегрированных и комплексных занятий по различным областям образовательной деятельности;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работе МО воспитателей района;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Изучать опыт работы лучших воспитателей района,  и области через Интернет.</w:t>
            </w:r>
          </w:p>
          <w:p w:rsidR="00E11B49" w:rsidRPr="00E11B49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 проводить самоанализ профессиональной деятельности.</w:t>
            </w:r>
          </w:p>
          <w:p w:rsidR="00E11B49" w:rsidRPr="00E11B49" w:rsidRDefault="00E11B49" w:rsidP="009B2B3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новыми методиками 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Информационно технологические технологии</w:t>
            </w:r>
          </w:p>
        </w:tc>
        <w:tc>
          <w:tcPr>
            <w:tcW w:w="3092" w:type="dxa"/>
          </w:tcPr>
          <w:p w:rsidR="00E11B49" w:rsidRPr="00E11B49" w:rsidRDefault="00E11B49" w:rsidP="00E1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E11B49" w:rsidRDefault="00E11B49" w:rsidP="00E11B4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hanging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в Интернете информации по</w:t>
            </w:r>
            <w:r w:rsidRPr="0069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использованию информационно-коммуникационных технологий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49" w:rsidRPr="00795D43" w:rsidRDefault="00E11B49" w:rsidP="00E11B4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собственного сайта 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контакта с единомышленниками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родительской общественностью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49" w:rsidRPr="00E11B49" w:rsidRDefault="00E11B49" w:rsidP="00EE272B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11B49" w:rsidRPr="00E11B49" w:rsidRDefault="00E11B49" w:rsidP="00E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интереса воспитанников к </w:t>
            </w:r>
            <w:r w:rsidR="00904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сенсорному развитию</w:t>
            </w:r>
          </w:p>
          <w:p w:rsidR="00E11B49" w:rsidRPr="00E11B49" w:rsidRDefault="00E11B49" w:rsidP="00E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другими воспитателями, расширение кругозора в профессиональной области.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3092" w:type="dxa"/>
          </w:tcPr>
          <w:p w:rsidR="00E11B49" w:rsidRPr="00795D43" w:rsidRDefault="00E11B49" w:rsidP="00E11B4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Внедрять в образовательный процесс здоровье сберегающие технологии.</w:t>
            </w:r>
          </w:p>
          <w:p w:rsidR="00E11B49" w:rsidRDefault="00E11B49" w:rsidP="00E11B4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здоровый образ жизни.</w:t>
            </w:r>
          </w:p>
          <w:p w:rsidR="00E11B49" w:rsidRPr="00795D43" w:rsidRDefault="00E11B49" w:rsidP="00E11B4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санитарных правил работы с компьютерной техникой.</w:t>
            </w: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B49" w:rsidRDefault="00E11B49" w:rsidP="00E11B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1B49" w:rsidRDefault="00E11B49" w:rsidP="00E11B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24A3" w:rsidRDefault="007224A3" w:rsidP="00722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EB" w:rsidRDefault="009E37EB" w:rsidP="00E04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37EB" w:rsidRDefault="009E37EB" w:rsidP="00E04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37EB" w:rsidRDefault="009E37EB" w:rsidP="00E04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37EB" w:rsidRDefault="009E37EB" w:rsidP="00E04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37EB" w:rsidRDefault="009E37EB" w:rsidP="00E04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42CD" w:rsidRPr="00F975DA" w:rsidRDefault="00E042CD" w:rsidP="00E04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5D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этапы работы по саморазвитию:</w:t>
      </w:r>
    </w:p>
    <w:p w:rsidR="00E042CD" w:rsidRPr="00795D43" w:rsidRDefault="00E042CD" w:rsidP="00E042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2995"/>
        <w:gridCol w:w="1134"/>
        <w:gridCol w:w="2835"/>
        <w:gridCol w:w="1389"/>
      </w:tblGrid>
      <w:tr w:rsidR="00E042CD" w:rsidRPr="00795D43" w:rsidTr="00265DB7">
        <w:trPr>
          <w:trHeight w:val="584"/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9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389" w:type="dxa"/>
          </w:tcPr>
          <w:p w:rsidR="00E042CD" w:rsidRPr="00795D43" w:rsidRDefault="00E042CD" w:rsidP="00265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99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литературыпо проблеме</w:t>
            </w:r>
          </w:p>
        </w:tc>
        <w:tc>
          <w:tcPr>
            <w:tcW w:w="1134" w:type="dxa"/>
          </w:tcPr>
          <w:p w:rsidR="00E042CD" w:rsidRPr="00795D43" w:rsidRDefault="00E042C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042CD" w:rsidRPr="004E3F1D" w:rsidRDefault="00E042CD" w:rsidP="009422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042CD" w:rsidRPr="00795D43" w:rsidRDefault="00E042CD" w:rsidP="00E042C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</w:t>
            </w: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</w:t>
            </w: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2995" w:type="dxa"/>
          </w:tcPr>
          <w:p w:rsidR="00E042CD" w:rsidRPr="00795D43" w:rsidRDefault="00E042CD" w:rsidP="00E042C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задач темы </w:t>
            </w:r>
          </w:p>
          <w:p w:rsidR="00E042CD" w:rsidRPr="00795D43" w:rsidRDefault="00E042CD" w:rsidP="00E042C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перспективно-тематического планирования </w:t>
            </w:r>
          </w:p>
          <w:p w:rsidR="00E042CD" w:rsidRPr="00795D43" w:rsidRDefault="00E042CD" w:rsidP="00E042C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042CD" w:rsidRPr="00795D43" w:rsidRDefault="004E3F1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995" w:type="dxa"/>
          </w:tcPr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в предметно –развивающей среде</w:t>
            </w:r>
          </w:p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</w:p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042CD" w:rsidRPr="00D2353E" w:rsidRDefault="00E042CD" w:rsidP="00E042C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на засе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дании педагогического совета заданной теме.</w:t>
            </w:r>
          </w:p>
          <w:p w:rsidR="00E042CD" w:rsidRPr="00D2353E" w:rsidRDefault="00E042CD" w:rsidP="00E042C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конференциях.</w:t>
            </w:r>
          </w:p>
          <w:p w:rsidR="00E042CD" w:rsidRPr="00795D43" w:rsidRDefault="00E042CD" w:rsidP="00E042C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собственного сайта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контакта с единомышленниками </w:t>
            </w: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своего опыта работы</w:t>
            </w: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995" w:type="dxa"/>
          </w:tcPr>
          <w:p w:rsidR="00E042CD" w:rsidRPr="00795D43" w:rsidRDefault="00E042CD" w:rsidP="00E042C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E042CD" w:rsidRPr="00795D43" w:rsidRDefault="00E042CD" w:rsidP="00E042C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042CD" w:rsidRPr="00795D43" w:rsidRDefault="00E042CD" w:rsidP="00E042C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результаты на конкурсах, конференциях.</w:t>
            </w:r>
          </w:p>
          <w:p w:rsidR="00E042CD" w:rsidRDefault="00E042CD" w:rsidP="00E042C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персонального  сайта воспитателя.</w:t>
            </w:r>
          </w:p>
          <w:p w:rsidR="00E042CD" w:rsidRPr="00795D43" w:rsidRDefault="00E042CD" w:rsidP="00E042C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Консультативная помощь педагогам и родителям</w:t>
            </w:r>
          </w:p>
        </w:tc>
        <w:tc>
          <w:tcPr>
            <w:tcW w:w="1389" w:type="dxa"/>
            <w:vMerge/>
            <w:vAlign w:val="center"/>
          </w:tcPr>
          <w:p w:rsidR="00E042CD" w:rsidRPr="00795D43" w:rsidRDefault="00E042CD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299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2CD"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68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работы над темой самообразования разместить на сайте ДОУ и на личных сайтах Интернета.</w:t>
            </w:r>
          </w:p>
        </w:tc>
        <w:tc>
          <w:tcPr>
            <w:tcW w:w="138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Отзывы других педагогов и родителей.</w:t>
            </w:r>
          </w:p>
        </w:tc>
      </w:tr>
    </w:tbl>
    <w:p w:rsidR="00E042CD" w:rsidRDefault="00E042CD" w:rsidP="00E042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:rsidR="007224A3" w:rsidRDefault="007224A3" w:rsidP="00722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AAD" w:rsidRPr="002B5990" w:rsidRDefault="00990AAD" w:rsidP="007224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0AAD" w:rsidRPr="002B5990" w:rsidSect="0099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845"/>
    <w:multiLevelType w:val="hybridMultilevel"/>
    <w:tmpl w:val="E02EED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E9F17E4"/>
    <w:multiLevelType w:val="hybridMultilevel"/>
    <w:tmpl w:val="C74E7A4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2B0196B"/>
    <w:multiLevelType w:val="multilevel"/>
    <w:tmpl w:val="B7C2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10B79"/>
    <w:multiLevelType w:val="hybridMultilevel"/>
    <w:tmpl w:val="80E453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4DE0013"/>
    <w:multiLevelType w:val="hybridMultilevel"/>
    <w:tmpl w:val="F5BA6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0F19"/>
    <w:multiLevelType w:val="hybridMultilevel"/>
    <w:tmpl w:val="DDF6B0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885AAA"/>
    <w:multiLevelType w:val="hybridMultilevel"/>
    <w:tmpl w:val="F7ECB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4402F20"/>
    <w:multiLevelType w:val="hybridMultilevel"/>
    <w:tmpl w:val="50DEBF3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382E7489"/>
    <w:multiLevelType w:val="multilevel"/>
    <w:tmpl w:val="E33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D7516"/>
    <w:multiLevelType w:val="hybridMultilevel"/>
    <w:tmpl w:val="105291B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0F3662A"/>
    <w:multiLevelType w:val="hybridMultilevel"/>
    <w:tmpl w:val="6A7C7B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3E86D6C"/>
    <w:multiLevelType w:val="hybridMultilevel"/>
    <w:tmpl w:val="31F4D7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46DD5555"/>
    <w:multiLevelType w:val="hybridMultilevel"/>
    <w:tmpl w:val="C122E6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EDD2FB5"/>
    <w:multiLevelType w:val="multilevel"/>
    <w:tmpl w:val="F054725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0BC0F42"/>
    <w:multiLevelType w:val="hybridMultilevel"/>
    <w:tmpl w:val="FC5C13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18071E"/>
    <w:multiLevelType w:val="hybridMultilevel"/>
    <w:tmpl w:val="70C46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48C45E0"/>
    <w:multiLevelType w:val="hybridMultilevel"/>
    <w:tmpl w:val="EC9242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71D415F"/>
    <w:multiLevelType w:val="hybridMultilevel"/>
    <w:tmpl w:val="1CF0A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A163485"/>
    <w:multiLevelType w:val="hybridMultilevel"/>
    <w:tmpl w:val="07B0306C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D997EE2"/>
    <w:multiLevelType w:val="multilevel"/>
    <w:tmpl w:val="D204A3A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C02851"/>
    <w:multiLevelType w:val="hybridMultilevel"/>
    <w:tmpl w:val="EB3CE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A29F9"/>
    <w:multiLevelType w:val="hybridMultilevel"/>
    <w:tmpl w:val="73B8F31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76147"/>
    <w:multiLevelType w:val="hybridMultilevel"/>
    <w:tmpl w:val="61C09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6F9E4CCD"/>
    <w:multiLevelType w:val="hybridMultilevel"/>
    <w:tmpl w:val="4A0C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946BA"/>
    <w:multiLevelType w:val="hybridMultilevel"/>
    <w:tmpl w:val="28F824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FD5567E"/>
    <w:multiLevelType w:val="hybridMultilevel"/>
    <w:tmpl w:val="BFDCF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0"/>
  </w:num>
  <w:num w:numId="14">
    <w:abstractNumId w:val="3"/>
  </w:num>
  <w:num w:numId="15">
    <w:abstractNumId w:val="17"/>
  </w:num>
  <w:num w:numId="16">
    <w:abstractNumId w:val="10"/>
  </w:num>
  <w:num w:numId="17">
    <w:abstractNumId w:val="1"/>
  </w:num>
  <w:num w:numId="18">
    <w:abstractNumId w:val="25"/>
  </w:num>
  <w:num w:numId="19">
    <w:abstractNumId w:val="20"/>
  </w:num>
  <w:num w:numId="20">
    <w:abstractNumId w:val="4"/>
  </w:num>
  <w:num w:numId="21">
    <w:abstractNumId w:val="7"/>
  </w:num>
  <w:num w:numId="22">
    <w:abstractNumId w:val="18"/>
  </w:num>
  <w:num w:numId="23">
    <w:abstractNumId w:val="8"/>
  </w:num>
  <w:num w:numId="24">
    <w:abstractNumId w:val="19"/>
  </w:num>
  <w:num w:numId="25">
    <w:abstractNumId w:val="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EF"/>
    <w:rsid w:val="00006877"/>
    <w:rsid w:val="000B1630"/>
    <w:rsid w:val="000D3C3A"/>
    <w:rsid w:val="00163150"/>
    <w:rsid w:val="00163F2D"/>
    <w:rsid w:val="0026568C"/>
    <w:rsid w:val="0027743A"/>
    <w:rsid w:val="00294958"/>
    <w:rsid w:val="002B5990"/>
    <w:rsid w:val="003F7676"/>
    <w:rsid w:val="00411C6D"/>
    <w:rsid w:val="00465834"/>
    <w:rsid w:val="004B636D"/>
    <w:rsid w:val="004C6509"/>
    <w:rsid w:val="004E3F1D"/>
    <w:rsid w:val="004E4A39"/>
    <w:rsid w:val="004F6B90"/>
    <w:rsid w:val="005C6DBC"/>
    <w:rsid w:val="005E697D"/>
    <w:rsid w:val="00697941"/>
    <w:rsid w:val="006A631E"/>
    <w:rsid w:val="007224A3"/>
    <w:rsid w:val="007839B7"/>
    <w:rsid w:val="0087682C"/>
    <w:rsid w:val="008906F5"/>
    <w:rsid w:val="008C17EF"/>
    <w:rsid w:val="0090437A"/>
    <w:rsid w:val="009122A7"/>
    <w:rsid w:val="0094220F"/>
    <w:rsid w:val="00990AAD"/>
    <w:rsid w:val="009B2B38"/>
    <w:rsid w:val="009E37EB"/>
    <w:rsid w:val="00BB06A8"/>
    <w:rsid w:val="00C139CF"/>
    <w:rsid w:val="00C6410A"/>
    <w:rsid w:val="00DA43BB"/>
    <w:rsid w:val="00E042CD"/>
    <w:rsid w:val="00E11B49"/>
    <w:rsid w:val="00E31E79"/>
    <w:rsid w:val="00EE272B"/>
    <w:rsid w:val="00F3431F"/>
    <w:rsid w:val="00F9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E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F947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31E"/>
    <w:rPr>
      <w:b/>
      <w:bCs/>
    </w:rPr>
  </w:style>
  <w:style w:type="paragraph" w:customStyle="1" w:styleId="c2">
    <w:name w:val="c2"/>
    <w:basedOn w:val="a"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A39"/>
  </w:style>
  <w:style w:type="character" w:customStyle="1" w:styleId="c9">
    <w:name w:val="c9"/>
    <w:basedOn w:val="a0"/>
    <w:rsid w:val="004E4A39"/>
  </w:style>
  <w:style w:type="character" w:customStyle="1" w:styleId="c19">
    <w:name w:val="c19"/>
    <w:basedOn w:val="a0"/>
    <w:rsid w:val="004E4A39"/>
  </w:style>
  <w:style w:type="character" w:customStyle="1" w:styleId="c22">
    <w:name w:val="c22"/>
    <w:basedOn w:val="a0"/>
    <w:rsid w:val="004E4A39"/>
  </w:style>
  <w:style w:type="paragraph" w:customStyle="1" w:styleId="c16">
    <w:name w:val="c16"/>
    <w:basedOn w:val="a"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4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2024-01-16T09:03:00Z</dcterms:created>
  <dcterms:modified xsi:type="dcterms:W3CDTF">2024-01-16T13:14:00Z</dcterms:modified>
</cp:coreProperties>
</file>